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0E" w:rsidRDefault="006D620E">
      <w:pPr>
        <w:rPr>
          <w:rFonts w:ascii="Arial" w:eastAsia="Arial" w:hAnsi="Arial" w:cs="Arial"/>
        </w:rPr>
      </w:pPr>
      <w:bookmarkStart w:id="0" w:name="_GoBack"/>
      <w:bookmarkEnd w:id="0"/>
    </w:p>
    <w:p w:rsidR="006D620E" w:rsidRDefault="00632C1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DE DENUNCIAS “PROTOCOLO CERO”</w:t>
      </w:r>
    </w:p>
    <w:p w:rsidR="006D620E" w:rsidRDefault="006D620E">
      <w:pPr>
        <w:spacing w:after="0"/>
        <w:rPr>
          <w:rFonts w:ascii="Arial" w:eastAsia="Arial" w:hAnsi="Arial" w:cs="Arial"/>
        </w:rPr>
      </w:pPr>
    </w:p>
    <w:p w:rsidR="006D620E" w:rsidRDefault="00632C1D">
      <w:pPr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Dependencia o Entidad: _______________________________________________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Folio: ______________________________________________________________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_____________________________________________________________</w:t>
      </w:r>
    </w:p>
    <w:p w:rsidR="006D620E" w:rsidRDefault="006D620E">
      <w:pPr>
        <w:rPr>
          <w:rFonts w:ascii="Arial" w:eastAsia="Arial" w:hAnsi="Arial" w:cs="Arial"/>
        </w:rPr>
      </w:pPr>
    </w:p>
    <w:p w:rsidR="006D620E" w:rsidRDefault="00632C1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 LA PERSONA QUE PRESENTA LA DENUNCIA: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Nombre: ___________________________________________________________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Edad:_________  Sexo:_____________  Género: Femenino __ Masculino__ Otro__                                    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originario:________________________________________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Área donde labora: ___________________________________________________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_____________________________________________________________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 de contacto: _________________________________________________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electrónico: ___________________________________________________</w:t>
      </w:r>
    </w:p>
    <w:p w:rsidR="006D620E" w:rsidRDefault="006D620E">
      <w:pPr>
        <w:rPr>
          <w:rFonts w:ascii="Arial" w:eastAsia="Arial" w:hAnsi="Arial" w:cs="Arial"/>
        </w:rPr>
      </w:pPr>
    </w:p>
    <w:p w:rsidR="006D620E" w:rsidRDefault="00632C1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DENUNCIA ANÓNIMA: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Datos de contacto:_________________________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Datos a alguna persona a que le consten los hechos: ________________________ ___________________________________________________________________ </w:t>
      </w:r>
    </w:p>
    <w:p w:rsidR="006D620E" w:rsidRDefault="006D620E">
      <w:pPr>
        <w:rPr>
          <w:rFonts w:ascii="Arial" w:eastAsia="Arial" w:hAnsi="Arial" w:cs="Arial"/>
        </w:rPr>
      </w:pPr>
    </w:p>
    <w:p w:rsidR="006D620E" w:rsidRDefault="00632C1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 LA PERSONA DENUNCIADA: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Nombre: ___________________________________________________________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Edad:________ Sexo:_____ Género: Femenino__ Masculino__ Otro__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Porta armas: Sí_____ No_____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Tiene contacto con drogas: Sí____ No____ 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caso de “sí”, especificar:____________________________________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Área donde labora: ___________________________________________________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_____________________________________________________________</w:t>
      </w:r>
    </w:p>
    <w:p w:rsidR="006D620E" w:rsidRDefault="006D620E">
      <w:pPr>
        <w:rPr>
          <w:rFonts w:ascii="Arial" w:eastAsia="Arial" w:hAnsi="Arial" w:cs="Arial"/>
        </w:rPr>
      </w:pPr>
    </w:p>
    <w:p w:rsidR="006D620E" w:rsidRDefault="00632C1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DE HECHOS: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en que ocurrieron los hechos: _____________________________________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Frecuencia de los hechos (si fue una o varias veces): ________________________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 de violencia (</w:t>
      </w:r>
      <w:r>
        <w:rPr>
          <w:rFonts w:ascii="Arial" w:eastAsia="Arial" w:hAnsi="Arial" w:cs="Arial"/>
          <w:i/>
        </w:rPr>
        <w:t>Violencia psicológica, violencia física, violencia patrimonial, violencia sexual, violencia económica</w:t>
      </w:r>
      <w:r>
        <w:rPr>
          <w:rFonts w:ascii="Arial" w:eastAsia="Arial" w:hAnsi="Arial" w:cs="Arial"/>
        </w:rPr>
        <w:t>):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 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Determinar si es hostigamiento sexual o acoso sexual: _________________________________</w:t>
      </w:r>
    </w:p>
    <w:p w:rsidR="006D620E" w:rsidRDefault="00632C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Narración de los hechos (tomar en consideración la Guía de entrevista con perspectiva de género y derechos humanos que forma parte como Anexo 2 del Programa de Prevención):</w:t>
      </w:r>
    </w:p>
    <w:p w:rsidR="006D620E" w:rsidRDefault="00632C1D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28575</wp:posOffset>
                </wp:positionV>
                <wp:extent cx="5743575" cy="4276725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75" y="517688"/>
                          <a:ext cx="5734050" cy="652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620E" w:rsidRDefault="006D620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28575</wp:posOffset>
                </wp:positionV>
                <wp:extent cx="5743575" cy="4276725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427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jc w:val="both"/>
        <w:rPr>
          <w:rFonts w:ascii="Arial" w:eastAsia="Arial" w:hAnsi="Arial" w:cs="Arial"/>
          <w:b/>
        </w:rPr>
      </w:pPr>
    </w:p>
    <w:p w:rsidR="006D620E" w:rsidRDefault="00632C1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EVIDENCIAS:</w:t>
      </w:r>
    </w:p>
    <w:p w:rsidR="006D620E" w:rsidRDefault="00632C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Presentar evidencias que apoyen los hechos narrados en la denuncia anexarlas. Estas pueden ser: declaración de testigos, documentos, correos electrónicos, fotografías, grabación de conversaciones, videos, etc. Aclarar, que la presentación de evidencias, </w:t>
      </w:r>
      <w:r>
        <w:rPr>
          <w:rFonts w:ascii="Arial" w:eastAsia="Arial" w:hAnsi="Arial" w:cs="Arial"/>
        </w:rPr>
        <w:lastRenderedPageBreak/>
        <w:t>puede apoyar al proceso de investigación que será realizado después por el Órgano Interno de Control.</w:t>
      </w:r>
    </w:p>
    <w:p w:rsidR="006D620E" w:rsidRDefault="00632C1D">
      <w:pPr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899150" cy="212725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775" y="2722725"/>
                          <a:ext cx="58864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620E" w:rsidRDefault="006D620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899150" cy="212725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0" cy="212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620E" w:rsidRDefault="006D620E">
      <w:pPr>
        <w:jc w:val="both"/>
        <w:rPr>
          <w:rFonts w:ascii="Arial" w:eastAsia="Arial" w:hAnsi="Arial" w:cs="Arial"/>
        </w:rPr>
      </w:pPr>
    </w:p>
    <w:p w:rsidR="006D620E" w:rsidRDefault="006D620E">
      <w:pPr>
        <w:jc w:val="both"/>
        <w:rPr>
          <w:rFonts w:ascii="Arial" w:eastAsia="Arial" w:hAnsi="Arial" w:cs="Arial"/>
        </w:rPr>
      </w:pPr>
    </w:p>
    <w:p w:rsidR="006D620E" w:rsidRDefault="006D620E">
      <w:pPr>
        <w:jc w:val="both"/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32C1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GRADO DE RIESGO:</w:t>
      </w:r>
    </w:p>
    <w:p w:rsidR="006D620E" w:rsidRDefault="00632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 importante mencionar los posibles riesgos a los que se enfrenta la presunta víctima, para determinar la urgencia con la que se debe atender el caso.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466725</wp:posOffset>
                </wp:positionV>
                <wp:extent cx="5895975" cy="2124075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775" y="2722725"/>
                          <a:ext cx="58864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620E" w:rsidRDefault="006D620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466725</wp:posOffset>
                </wp:positionV>
                <wp:extent cx="5895975" cy="212407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2124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jc w:val="center"/>
        <w:rPr>
          <w:rFonts w:ascii="Arial" w:eastAsia="Arial" w:hAnsi="Arial" w:cs="Arial"/>
          <w:b/>
        </w:rPr>
      </w:pPr>
    </w:p>
    <w:p w:rsidR="006D620E" w:rsidRDefault="00632C1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FIRMAS</w:t>
      </w:r>
    </w:p>
    <w:p w:rsidR="006D620E" w:rsidRDefault="006D620E">
      <w:pPr>
        <w:jc w:val="center"/>
        <w:rPr>
          <w:rFonts w:ascii="Arial" w:eastAsia="Arial" w:hAnsi="Arial" w:cs="Arial"/>
          <w:b/>
        </w:rPr>
      </w:pPr>
    </w:p>
    <w:p w:rsidR="006D620E" w:rsidRDefault="006D620E">
      <w:pPr>
        <w:rPr>
          <w:rFonts w:ascii="Arial" w:eastAsia="Arial" w:hAnsi="Arial" w:cs="Arial"/>
          <w:b/>
        </w:rPr>
      </w:pPr>
    </w:p>
    <w:p w:rsidR="006D620E" w:rsidRDefault="00632C1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_______________________________________________________</w:t>
      </w:r>
    </w:p>
    <w:p w:rsidR="006D620E" w:rsidRDefault="00632C1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 de quien presenta la denuncia bajo protesta de decir verdad</w:t>
      </w:r>
    </w:p>
    <w:p w:rsidR="006D620E" w:rsidRDefault="006D620E">
      <w:pPr>
        <w:jc w:val="center"/>
        <w:rPr>
          <w:rFonts w:ascii="Arial" w:eastAsia="Arial" w:hAnsi="Arial" w:cs="Arial"/>
        </w:rPr>
      </w:pPr>
    </w:p>
    <w:p w:rsidR="006D620E" w:rsidRDefault="006D620E">
      <w:pPr>
        <w:jc w:val="center"/>
        <w:rPr>
          <w:rFonts w:ascii="Arial" w:eastAsia="Arial" w:hAnsi="Arial" w:cs="Arial"/>
        </w:rPr>
      </w:pPr>
    </w:p>
    <w:p w:rsidR="006D620E" w:rsidRDefault="006D620E">
      <w:pPr>
        <w:rPr>
          <w:rFonts w:ascii="Arial" w:eastAsia="Arial" w:hAnsi="Arial" w:cs="Arial"/>
        </w:rPr>
      </w:pPr>
    </w:p>
    <w:p w:rsidR="006D620E" w:rsidRDefault="006D620E">
      <w:pPr>
        <w:jc w:val="center"/>
        <w:rPr>
          <w:rFonts w:ascii="Arial" w:eastAsia="Arial" w:hAnsi="Arial" w:cs="Arial"/>
        </w:rPr>
      </w:pPr>
    </w:p>
    <w:p w:rsidR="006D620E" w:rsidRDefault="00632C1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</w:t>
      </w:r>
    </w:p>
    <w:p w:rsidR="006D620E" w:rsidRDefault="00632C1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firma de quien recibe </w:t>
      </w:r>
    </w:p>
    <w:p w:rsidR="006D620E" w:rsidRDefault="006D620E">
      <w:pPr>
        <w:jc w:val="center"/>
        <w:rPr>
          <w:rFonts w:ascii="Arial" w:eastAsia="Arial" w:hAnsi="Arial" w:cs="Arial"/>
        </w:rPr>
      </w:pPr>
    </w:p>
    <w:sectPr w:rsidR="006D620E">
      <w:headerReference w:type="default" r:id="rId10"/>
      <w:pgSz w:w="12240" w:h="15840"/>
      <w:pgMar w:top="2673" w:right="1701" w:bottom="1702" w:left="1701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DB" w:rsidRDefault="008C2BDB">
      <w:pPr>
        <w:spacing w:after="0" w:line="240" w:lineRule="auto"/>
      </w:pPr>
      <w:r>
        <w:separator/>
      </w:r>
    </w:p>
  </w:endnote>
  <w:endnote w:type="continuationSeparator" w:id="0">
    <w:p w:rsidR="008C2BDB" w:rsidRDefault="008C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DB" w:rsidRDefault="008C2BDB">
      <w:pPr>
        <w:spacing w:after="0" w:line="240" w:lineRule="auto"/>
      </w:pPr>
      <w:r>
        <w:separator/>
      </w:r>
    </w:p>
  </w:footnote>
  <w:footnote w:type="continuationSeparator" w:id="0">
    <w:p w:rsidR="008C2BDB" w:rsidRDefault="008C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0E" w:rsidRDefault="00632C1D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>
          <wp:extent cx="5612130" cy="1104900"/>
          <wp:effectExtent l="0" t="0" r="0" b="0"/>
          <wp:docPr id="20" name="image1.png" descr="C:\Users\jose.cervantez\Pictures\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ose.cervantez\Pictures\Sin títul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0E"/>
    <w:rsid w:val="00632C1D"/>
    <w:rsid w:val="006D620E"/>
    <w:rsid w:val="008C2BDB"/>
    <w:rsid w:val="008F7DBF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FD0B3-28E7-4D3B-87DD-21CF59E7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93F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F5A"/>
  </w:style>
  <w:style w:type="paragraph" w:styleId="Piedepgina">
    <w:name w:val="footer"/>
    <w:basedOn w:val="Normal"/>
    <w:link w:val="PiedepginaCar"/>
    <w:uiPriority w:val="99"/>
    <w:unhideWhenUsed/>
    <w:rsid w:val="00393F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F5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LHfcdBJaKTsOZP8czffWrfV/EA==">AMUW2mWPdoJvwQBpV6vp+e+zAiwZfU5zTbCePuAnujERfjAvgeJB3qQDPD6aEgo2ESm6j1PzCyrQZX5TobGBrdYS9zUZDOEBrjSAPy2lJ/oHFJbJdYzs4YQaCm5oruOiSnOgkGRwCe8P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Jose.Cervantes</dc:creator>
  <cp:lastModifiedBy>Jose.Cervantes</cp:lastModifiedBy>
  <cp:revision>2</cp:revision>
  <dcterms:created xsi:type="dcterms:W3CDTF">2021-07-14T18:20:00Z</dcterms:created>
  <dcterms:modified xsi:type="dcterms:W3CDTF">2021-07-14T18:20:00Z</dcterms:modified>
</cp:coreProperties>
</file>